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7C6A2C" w14:textId="77777777" w:rsidR="00D818AA" w:rsidRDefault="00D818AA">
      <w:pPr>
        <w:spacing w:line="360" w:lineRule="auto"/>
        <w:rPr>
          <w:rFonts w:ascii="Bahnschrift" w:hAnsi="Bahnschrift" w:cs="Bahnschrift"/>
        </w:rPr>
      </w:pPr>
    </w:p>
    <w:p w14:paraId="150205BC" w14:textId="77777777" w:rsidR="00D818AA" w:rsidRDefault="00EC762E">
      <w:pPr>
        <w:numPr>
          <w:ilvl w:val="0"/>
          <w:numId w:val="1"/>
        </w:numPr>
        <w:spacing w:line="360" w:lineRule="auto"/>
        <w:rPr>
          <w:rFonts w:ascii="Bahnschrift" w:hAnsi="Bahnschrift" w:cs="Bahnschrift"/>
        </w:rPr>
      </w:pPr>
      <w:r>
        <w:rPr>
          <w:rFonts w:ascii="Bahnschrift" w:hAnsi="Bahnschrift" w:cs="Bahnschrift"/>
          <w:b/>
          <w:bCs/>
        </w:rPr>
        <w:t>Dateioperationen</w:t>
      </w:r>
    </w:p>
    <w:p w14:paraId="09A2B86B"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Legen Sie mit dem Modul „Dateiliste“ ein neues Verzeichnis an:</w:t>
      </w:r>
    </w:p>
    <w:p w14:paraId="4289A069"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 xml:space="preserve">Laden Sie eine oder mehrere Dateien hoch. </w:t>
      </w:r>
    </w:p>
    <w:p w14:paraId="34DBB72F"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Benennen Sie ihr Verzeichnis und eine Datei um.</w:t>
      </w:r>
    </w:p>
    <w:p w14:paraId="6C0F5426"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Löschen Sie ein Verzeichnis.</w:t>
      </w:r>
    </w:p>
    <w:p w14:paraId="231C19FC" w14:textId="77777777" w:rsidR="00D818AA" w:rsidRDefault="00D818AA">
      <w:pPr>
        <w:spacing w:line="360" w:lineRule="auto"/>
        <w:rPr>
          <w:rFonts w:ascii="Bahnschrift" w:hAnsi="Bahnschrift" w:cs="Bahnschrift"/>
        </w:rPr>
      </w:pPr>
    </w:p>
    <w:p w14:paraId="081DACD8" w14:textId="77777777" w:rsidR="00D818AA" w:rsidRDefault="00EC762E">
      <w:pPr>
        <w:numPr>
          <w:ilvl w:val="0"/>
          <w:numId w:val="1"/>
        </w:numPr>
        <w:spacing w:line="360" w:lineRule="auto"/>
        <w:rPr>
          <w:rFonts w:ascii="Bahnschrift" w:hAnsi="Bahnschrift" w:cs="Bahnschrift"/>
        </w:rPr>
      </w:pPr>
      <w:r>
        <w:rPr>
          <w:rFonts w:ascii="Bahnschrift" w:hAnsi="Bahnschrift" w:cs="Bahnschrift"/>
          <w:b/>
          <w:bCs/>
        </w:rPr>
        <w:t>Arbeiten mit Seiten und Seitentypen</w:t>
      </w:r>
    </w:p>
    <w:p w14:paraId="757C9B34" w14:textId="2F1A4582" w:rsidR="00D818AA" w:rsidRDefault="00EC762E">
      <w:pPr>
        <w:numPr>
          <w:ilvl w:val="1"/>
          <w:numId w:val="1"/>
        </w:numPr>
        <w:spacing w:line="360" w:lineRule="auto"/>
        <w:rPr>
          <w:rFonts w:ascii="Bahnschrift" w:hAnsi="Bahnschrift" w:cs="Bahnschrift"/>
        </w:rPr>
      </w:pPr>
      <w:r>
        <w:rPr>
          <w:rFonts w:ascii="Bahnschrift" w:hAnsi="Bahnschrift" w:cs="Bahnschrift"/>
        </w:rPr>
        <w:t>Legen Sie in Ihrem Seitenbaum eine Testseite vom Typ Standard an.</w:t>
      </w:r>
    </w:p>
    <w:p w14:paraId="485B17B2"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Legen Sie unterhalb Ihrer Seite einige Unterseiten an.</w:t>
      </w:r>
    </w:p>
    <w:p w14:paraId="69A8E09A"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Erstellen Sie einen Navigationstitel ihrer Seite. Füllen Sie den Meta-Tag Description aus</w:t>
      </w:r>
    </w:p>
    <w:p w14:paraId="0EBD6517"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Löschen Se eine Ihrer Unterseiten und verschieben Sie eine Seite innerhalb Ihres Seitenbaums</w:t>
      </w:r>
    </w:p>
    <w:p w14:paraId="12DBE179"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Schließen Sie eine Ihrer Unterseiten aus der Navigation aus</w:t>
      </w:r>
    </w:p>
    <w:p w14:paraId="1865A8B0"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Verstecken Sie eine Ihrer Unterseiten</w:t>
      </w:r>
    </w:p>
    <w:p w14:paraId="0F053797"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Steuern Sie eine Ihrer Unterseiten so, dass diese erst ab Sonntag erscheint und eine Woche sichtbar bleibt</w:t>
      </w:r>
    </w:p>
    <w:p w14:paraId="5632528D" w14:textId="77777777" w:rsidR="00D818AA" w:rsidRDefault="00D818AA">
      <w:pPr>
        <w:spacing w:line="360" w:lineRule="auto"/>
        <w:rPr>
          <w:rFonts w:ascii="Bahnschrift" w:hAnsi="Bahnschrift" w:cs="Bahnschrift"/>
        </w:rPr>
      </w:pPr>
    </w:p>
    <w:p w14:paraId="6395DBFD" w14:textId="77777777" w:rsidR="00D818AA" w:rsidRDefault="00EC762E">
      <w:pPr>
        <w:numPr>
          <w:ilvl w:val="0"/>
          <w:numId w:val="1"/>
        </w:numPr>
        <w:spacing w:line="360" w:lineRule="auto"/>
        <w:rPr>
          <w:rFonts w:ascii="Bahnschrift" w:hAnsi="Bahnschrift" w:cs="Bahnschrift"/>
        </w:rPr>
      </w:pPr>
      <w:r>
        <w:rPr>
          <w:rFonts w:ascii="Bahnschrift" w:hAnsi="Bahnschrift" w:cs="Bahnschrift"/>
          <w:b/>
          <w:bCs/>
        </w:rPr>
        <w:t>Arbeiten mit Inhaltselementen</w:t>
      </w:r>
    </w:p>
    <w:p w14:paraId="072560EA"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Legen Sie auf eine Ihrer Seiten einen Text an, der eine Überschrift und ein Bild hat.</w:t>
      </w:r>
    </w:p>
    <w:p w14:paraId="4003A8FB"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Steuern Sie die Darstellung des Bildes so, dass es in einer Breite von 200 Pixeln gezeigt wird und dass ein Klick auf das Bild eine Großansicht in einem neuen Fenster zeigt</w:t>
      </w:r>
    </w:p>
    <w:p w14:paraId="677672F5"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Legen Sie fest, dass das Bild links vom Text angezeigt wird</w:t>
      </w:r>
    </w:p>
    <w:p w14:paraId="46250FAC"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Verlinken Sie innerhalb Ihres Volltextes ein Wort mit einem Verweis auf eine andere Seite in Ihrem Seitenbaum (interner Link)</w:t>
      </w:r>
    </w:p>
    <w:p w14:paraId="16D71E31"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Erstellen Sie einen E-Mail Link! in Ihrem Volltext (demo@test.de)</w:t>
      </w:r>
    </w:p>
    <w:p w14:paraId="55ADF612"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Entfernen Sie die Links aus Ihrem Volltext</w:t>
      </w:r>
    </w:p>
    <w:p w14:paraId="0DC5FA31" w14:textId="77777777" w:rsidR="00D818AA" w:rsidRDefault="00EC762E">
      <w:pPr>
        <w:numPr>
          <w:ilvl w:val="1"/>
          <w:numId w:val="1"/>
        </w:numPr>
        <w:spacing w:line="360" w:lineRule="auto"/>
        <w:rPr>
          <w:rFonts w:ascii="Bahnschrift" w:hAnsi="Bahnschrift" w:cs="Bahnschrift"/>
        </w:rPr>
      </w:pPr>
      <w:r>
        <w:rPr>
          <w:rFonts w:ascii="Bahnschrift" w:hAnsi="Bahnschrift" w:cs="Bahnschrift"/>
        </w:rPr>
        <w:t>Fügen Sie eine Liste mit einer Aufzählung ein</w:t>
      </w:r>
    </w:p>
    <w:p w14:paraId="7F1BE19E" w14:textId="77777777" w:rsidR="00D818AA" w:rsidRDefault="00EC762E">
      <w:pPr>
        <w:numPr>
          <w:ilvl w:val="1"/>
          <w:numId w:val="1"/>
        </w:numPr>
        <w:spacing w:line="360" w:lineRule="auto"/>
        <w:rPr>
          <w:rFonts w:ascii="Bahnschrift" w:hAnsi="Bahnschrift" w:cs="Bahnschrift"/>
        </w:rPr>
      </w:pPr>
      <w:r>
        <w:rPr>
          <w:rFonts w:ascii="Bahnschrift" w:hAnsi="Bahnschrift" w:cs="Bahnschrift"/>
        </w:rPr>
        <w:lastRenderedPageBreak/>
        <w:t>Erstellen Sie einen Download Bereich mit zwei Dateien (siehe Material) auf einer beliebigen Seite. Fügen Sie eine Dateibeschreibung inkl. Dateigrößenanzeige und Dateityp-Icon ein.</w:t>
      </w:r>
    </w:p>
    <w:p w14:paraId="6BAB76F6" w14:textId="77777777" w:rsidR="00D818AA" w:rsidRDefault="00D818AA">
      <w:pPr>
        <w:spacing w:line="360" w:lineRule="auto"/>
        <w:ind w:left="360"/>
        <w:rPr>
          <w:rFonts w:ascii="Bahnschrift" w:hAnsi="Bahnschrift" w:cs="Bahnschrift"/>
        </w:rPr>
      </w:pPr>
    </w:p>
    <w:sectPr w:rsidR="00D818AA">
      <w:headerReference w:type="default" r:id="rId7"/>
      <w:pgSz w:w="11906" w:h="16838"/>
      <w:pgMar w:top="2161" w:right="851" w:bottom="1418" w:left="1122" w:header="1276"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DC59E" w14:textId="77777777" w:rsidR="00D87157" w:rsidRDefault="00D87157">
      <w:r>
        <w:separator/>
      </w:r>
    </w:p>
  </w:endnote>
  <w:endnote w:type="continuationSeparator" w:id="0">
    <w:p w14:paraId="7C5AAEFA" w14:textId="77777777" w:rsidR="00D87157" w:rsidRDefault="00D87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erif CJK JP">
    <w:panose1 w:val="00000000000000000000"/>
    <w:charset w:val="00"/>
    <w:family w:val="roman"/>
    <w:notTrueType/>
    <w:pitch w:val="default"/>
  </w:font>
  <w:font w:name="Noto Sans Devanagar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JP">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宋体">
    <w:panose1 w:val="00000000000000000000"/>
    <w:charset w:val="80"/>
    <w:family w:val="roman"/>
    <w:notTrueType/>
    <w:pitch w:val="default"/>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99672" w14:textId="77777777" w:rsidR="00D87157" w:rsidRDefault="00D87157">
      <w:r>
        <w:separator/>
      </w:r>
    </w:p>
  </w:footnote>
  <w:footnote w:type="continuationSeparator" w:id="0">
    <w:p w14:paraId="4FE04045" w14:textId="77777777" w:rsidR="00D87157" w:rsidRDefault="00D87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08FA" w14:textId="77777777" w:rsidR="00D818AA" w:rsidRDefault="00EC762E">
    <w:pPr>
      <w:jc w:val="center"/>
      <w:rPr>
        <w:rFonts w:ascii="Bahnschrift" w:hAnsi="Bahnschrift" w:cs="Bahnschrift"/>
        <w:b/>
      </w:rPr>
    </w:pPr>
    <w:r>
      <w:rPr>
        <w:rFonts w:ascii="Bahnschrift" w:hAnsi="Bahnschrift" w:cs="Bahnschrift"/>
        <w:b/>
        <w:bCs/>
        <w:sz w:val="26"/>
        <w:szCs w:val="26"/>
      </w:rPr>
      <w:t xml:space="preserve">Schulung „TYPO3 für Webautoren“ </w:t>
    </w:r>
    <w:r>
      <w:rPr>
        <w:rFonts w:ascii="Bahnschrift" w:hAnsi="Bahnschrift" w:cs="Bahnschrift"/>
        <w:b/>
        <w:bCs/>
        <w:sz w:val="26"/>
        <w:szCs w:val="26"/>
      </w:rPr>
      <w:tab/>
    </w:r>
  </w:p>
  <w:p w14:paraId="56944998" w14:textId="32C03CE4" w:rsidR="00D818AA" w:rsidRDefault="00EC762E">
    <w:pPr>
      <w:jc w:val="center"/>
      <w:rPr>
        <w:rFonts w:ascii="Bahnschrift" w:hAnsi="Bahnschrift" w:cs="Bahnschrift"/>
      </w:rPr>
    </w:pPr>
    <w:r>
      <w:rPr>
        <w:rFonts w:ascii="Bahnschrift" w:hAnsi="Bahnschrift" w:cs="Bahnschrift"/>
        <w:b/>
      </w:rPr>
      <w:t>* Praktische Übungen *</w:t>
    </w:r>
    <w:r>
      <w:rPr>
        <w:rFonts w:ascii="Bahnschrift" w:hAnsi="Bahnschrift" w:cs="Bahnschrift"/>
        <w:b/>
      </w:rPr>
      <w:br/>
    </w:r>
    <w:r>
      <w:rPr>
        <w:rFonts w:ascii="Bahnschrift" w:hAnsi="Bahnschrift" w:cs="Bahnschrift"/>
        <w:sz w:val="16"/>
        <w:szCs w:val="16"/>
      </w:rPr>
      <w:t>v. 1</w:t>
    </w:r>
    <w:r w:rsidR="004D1114">
      <w:rPr>
        <w:rFonts w:ascii="Bahnschrift" w:hAnsi="Bahnschrift" w:cs="Bahnschrift"/>
        <w:sz w:val="16"/>
        <w:szCs w:val="16"/>
      </w:rPr>
      <w:t>2/13</w:t>
    </w:r>
    <w:r>
      <w:rPr>
        <w:rFonts w:ascii="Bahnschrift" w:hAnsi="Bahnschrift" w:cs="Bahnschrift"/>
        <w:sz w:val="16"/>
        <w:szCs w:val="16"/>
      </w:rPr>
      <w:t>-</w:t>
    </w:r>
    <w:r w:rsidR="00EB1CDC">
      <w:rPr>
        <w:rFonts w:ascii="Bahnschrift" w:hAnsi="Bahnschrift" w:cs="Bahnschrift"/>
        <w:sz w:val="16"/>
        <w:szCs w:val="16"/>
      </w:rPr>
      <w:t>202</w:t>
    </w:r>
    <w:r w:rsidR="004D1114">
      <w:rPr>
        <w:rFonts w:ascii="Bahnschrift" w:hAnsi="Bahnschrift" w:cs="Bahnschrift"/>
        <w:sz w:val="16"/>
        <w:szCs w:val="16"/>
      </w:rPr>
      <w:t>6</w:t>
    </w:r>
  </w:p>
  <w:p w14:paraId="11D81FD8" w14:textId="77777777" w:rsidR="00D818AA" w:rsidRDefault="00D818AA">
    <w:pPr>
      <w:pStyle w:val="Kopfzeile"/>
      <w:rPr>
        <w:rFonts w:ascii="Bahnschrift" w:hAnsi="Bahnschrift" w:cs="Bahnschrif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E9E"/>
    <w:multiLevelType w:val="multilevel"/>
    <w:tmpl w:val="EF9CD9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7AB1D70"/>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AA"/>
    <w:rsid w:val="004C4DEA"/>
    <w:rsid w:val="004D1114"/>
    <w:rsid w:val="00A167BF"/>
    <w:rsid w:val="00A741FF"/>
    <w:rsid w:val="00D818AA"/>
    <w:rsid w:val="00D87157"/>
    <w:rsid w:val="00EB1CDC"/>
    <w:rsid w:val="00EC76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BA2E4"/>
  <w15:docId w15:val="{8A8B4C4A-1C03-45A4-ACD6-FFBFEEF0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JP" w:hAnsi="Liberation Serif" w:cs="Noto Sans Devanagari"/>
        <w:sz w:val="24"/>
        <w:szCs w:val="24"/>
        <w:lang w:val="de-DE"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Times New Roman" w:eastAsia="Times New Roman" w:hAnsi="Times New Roman" w:cs="Times New Roman"/>
      <w:lang w:eastAsia="zh-CN"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1">
    <w:name w:val="Absatz-Standardschriftart1"/>
    <w:qFormat/>
  </w:style>
  <w:style w:type="paragraph" w:customStyle="1" w:styleId="Heading">
    <w:name w:val="Heading"/>
    <w:basedOn w:val="Standard"/>
    <w:next w:val="Textkrper"/>
    <w:qFormat/>
    <w:pPr>
      <w:keepNext/>
      <w:spacing w:before="240" w:after="120"/>
    </w:pPr>
    <w:rPr>
      <w:rFonts w:ascii="Liberation Sans" w:eastAsia="Noto Sans CJK JP" w:hAnsi="Liberation Sans" w:cs="Noto Sans Devanagari"/>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Arial"/>
      <w:i/>
      <w:iCs/>
    </w:rPr>
  </w:style>
  <w:style w:type="paragraph" w:customStyle="1" w:styleId="Index">
    <w:name w:val="Index"/>
    <w:basedOn w:val="Standard"/>
    <w:qFormat/>
    <w:pPr>
      <w:suppressLineNumbers/>
    </w:pPr>
    <w:rPr>
      <w:rFonts w:cs="Noto Sans Devanagari"/>
    </w:rPr>
  </w:style>
  <w:style w:type="paragraph" w:customStyle="1" w:styleId="berschrift">
    <w:name w:val="Überschrift"/>
    <w:basedOn w:val="Standard"/>
    <w:next w:val="Textkrper"/>
    <w:qFormat/>
    <w:pPr>
      <w:keepNext/>
      <w:spacing w:before="240" w:after="120"/>
    </w:pPr>
    <w:rPr>
      <w:rFonts w:ascii="Arial" w:eastAsia="SimSun;宋体" w:hAnsi="Arial" w:cs="Mangal"/>
      <w:sz w:val="28"/>
      <w:szCs w:val="28"/>
    </w:rPr>
  </w:style>
  <w:style w:type="paragraph" w:customStyle="1" w:styleId="Verzeichnis">
    <w:name w:val="Verzeichnis"/>
    <w:basedOn w:val="Standard"/>
    <w:qFormat/>
    <w:pPr>
      <w:suppressLineNumbers/>
    </w:pPr>
    <w:rPr>
      <w:rFonts w:cs="Mangal"/>
    </w:rPr>
  </w:style>
  <w:style w:type="paragraph" w:customStyle="1" w:styleId="Beschriftung1">
    <w:name w:val="Beschriftung1"/>
    <w:basedOn w:val="Standard"/>
    <w:qFormat/>
    <w:pPr>
      <w:suppressLineNumbers/>
      <w:spacing w:before="120" w:after="120"/>
    </w:pPr>
    <w:rPr>
      <w:rFonts w:cs="Mangal"/>
      <w:i/>
      <w:iCs/>
    </w:rPr>
  </w:style>
  <w:style w:type="paragraph" w:customStyle="1" w:styleId="HeaderandFooter">
    <w:name w:val="Header and Footer"/>
    <w:basedOn w:val="Standard"/>
    <w:qFormat/>
    <w:pPr>
      <w:suppressLineNumbers/>
      <w:tabs>
        <w:tab w:val="center" w:pos="4819"/>
        <w:tab w:val="right" w:pos="9638"/>
      </w:tabs>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1346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Dozent</cp:lastModifiedBy>
  <cp:revision>5</cp:revision>
  <dcterms:created xsi:type="dcterms:W3CDTF">2025-03-25T11:53:00Z</dcterms:created>
  <dcterms:modified xsi:type="dcterms:W3CDTF">2026-07-01T10:49:00Z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2012-03-26T06:45:00Z</dcterms:created>
  <dc:creator>snc</dc:creator>
  <dc:description/>
  <dc:language>en-GB</dc:language>
  <cp:lastModifiedBy>micha</cp:lastModifiedBy>
  <cp:lastPrinted>2011-08-09T08:27:00Z</cp:lastPrinted>
  <dcterms:modified xsi:type="dcterms:W3CDTF">2012-03-26T06:45:00Z</dcterms:modified>
  <cp:revision>2</cp:revision>
  <dc:subject/>
  <dc:title>1</dc:title>
</cp:coreProperties>
</file>